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(ХИИК СибГУТИ)</w:t>
      </w:r>
    </w:p>
    <w:p w:rsidR="002E5D9E" w:rsidRDefault="002E5D9E" w:rsidP="002E5D9E">
      <w:pPr>
        <w:ind w:left="-426"/>
        <w:jc w:val="center"/>
        <w:rPr>
          <w:sz w:val="32"/>
          <w:szCs w:val="32"/>
        </w:rPr>
      </w:pPr>
    </w:p>
    <w:p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:rsidR="0096376A" w:rsidRPr="00AD7B65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:rsidR="0096376A" w:rsidRPr="00AD7B65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о работе обучающегося </w:t>
      </w:r>
      <w:r w:rsidRPr="00AD7B65">
        <w:rPr>
          <w:sz w:val="24"/>
          <w:szCs w:val="24"/>
          <w:u w:val="single"/>
        </w:rPr>
        <w:tab/>
      </w:r>
      <w:r w:rsidRPr="00AD7B65">
        <w:rPr>
          <w:sz w:val="24"/>
          <w:szCs w:val="24"/>
        </w:rPr>
        <w:t xml:space="preserve"> </w:t>
      </w:r>
    </w:p>
    <w:p w:rsidR="0096376A" w:rsidRPr="00AD7B65" w:rsidRDefault="0096376A" w:rsidP="0096376A">
      <w:pPr>
        <w:tabs>
          <w:tab w:val="left" w:pos="5812"/>
          <w:tab w:val="left" w:pos="9779"/>
        </w:tabs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:rsidR="0096376A" w:rsidRPr="00AD7B65" w:rsidRDefault="0096376A" w:rsidP="0096376A">
      <w:pPr>
        <w:tabs>
          <w:tab w:val="left" w:pos="9779"/>
        </w:tabs>
        <w:rPr>
          <w:u w:val="single"/>
        </w:rPr>
      </w:pPr>
      <w:r w:rsidRPr="00AD7B65">
        <w:rPr>
          <w:u w:val="single"/>
        </w:rPr>
        <w:tab/>
      </w:r>
    </w:p>
    <w:p w:rsidR="0096376A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AD7B65">
        <w:rPr>
          <w:u w:val="single"/>
        </w:rPr>
        <w:tab/>
      </w:r>
    </w:p>
    <w:p w:rsidR="00811E14" w:rsidRPr="00811E14" w:rsidRDefault="00811E14" w:rsidP="0096376A">
      <w:pPr>
        <w:tabs>
          <w:tab w:val="left" w:pos="9779"/>
        </w:tabs>
        <w:adjustRightInd w:val="0"/>
        <w:jc w:val="both"/>
      </w:pPr>
      <w:r w:rsidRPr="00811E14">
        <w:t>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BF5652" w:rsidRDefault="00BF5652" w:rsidP="00BF5652">
      <w:pPr>
        <w:tabs>
          <w:tab w:val="left" w:pos="9616"/>
        </w:tabs>
        <w:rPr>
          <w:sz w:val="24"/>
        </w:rPr>
      </w:pPr>
    </w:p>
    <w:p w:rsidR="0096376A" w:rsidRPr="00AD7B65" w:rsidRDefault="0096376A" w:rsidP="00BF5652">
      <w:pPr>
        <w:tabs>
          <w:tab w:val="left" w:pos="9616"/>
        </w:tabs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="00BF5652">
        <w:rPr>
          <w:sz w:val="24"/>
          <w:u w:val="single"/>
        </w:rPr>
        <w:t>11.03.02 Инфокоммуникационные технологии и системы связи</w:t>
      </w:r>
    </w:p>
    <w:p w:rsidR="002E5D9E" w:rsidRPr="0096376A" w:rsidRDefault="0096376A" w:rsidP="00BF5652">
      <w:pPr>
        <w:tabs>
          <w:tab w:val="left" w:pos="9616"/>
        </w:tabs>
        <w:rPr>
          <w:u w:val="single"/>
        </w:rPr>
      </w:pPr>
      <w:r w:rsidRPr="00AD7B65">
        <w:rPr>
          <w:sz w:val="24"/>
        </w:rPr>
        <w:t>направленность (профиль)</w:t>
      </w:r>
      <w:r w:rsidR="00BF5652">
        <w:rPr>
          <w:sz w:val="24"/>
          <w:u w:val="single"/>
        </w:rPr>
        <w:t xml:space="preserve"> Защищённые сети связи</w:t>
      </w:r>
    </w:p>
    <w:p w:rsidR="002E5D9E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2E5D9E" w:rsidRPr="0096376A" w:rsidTr="00595C27">
        <w:tc>
          <w:tcPr>
            <w:tcW w:w="6480" w:type="dxa"/>
            <w:gridSpan w:val="2"/>
            <w:vAlign w:val="center"/>
          </w:tcPr>
          <w:p w:rsidR="002E5D9E" w:rsidRPr="0096376A" w:rsidRDefault="002E5D9E" w:rsidP="00931E9A">
            <w:pPr>
              <w:jc w:val="center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:rsidR="002E5D9E" w:rsidRPr="0096376A" w:rsidRDefault="00811E14" w:rsidP="00811E14">
            <w:pPr>
              <w:jc w:val="center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</w:tr>
      <w:tr w:rsidR="002E5D9E" w:rsidRPr="0096376A" w:rsidTr="0096376A">
        <w:tc>
          <w:tcPr>
            <w:tcW w:w="1944" w:type="dxa"/>
            <w:vMerge w:val="restart"/>
          </w:tcPr>
          <w:p w:rsidR="002E5D9E" w:rsidRPr="0096376A" w:rsidRDefault="00595C27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4536" w:type="dxa"/>
          </w:tcPr>
          <w:p w:rsidR="00723223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</w:t>
            </w:r>
            <w:r w:rsidR="00EF57A0" w:rsidRPr="0096376A">
              <w:rPr>
                <w:sz w:val="24"/>
                <w:szCs w:val="24"/>
              </w:rPr>
              <w:t>К-1</w:t>
            </w:r>
            <w:r w:rsidRPr="0096376A">
              <w:rPr>
                <w:sz w:val="24"/>
                <w:szCs w:val="24"/>
              </w:rPr>
              <w:t>.</w:t>
            </w:r>
          </w:p>
          <w:p w:rsidR="002E5D9E" w:rsidRPr="0096376A" w:rsidRDefault="00EF57A0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 </w:t>
            </w:r>
            <w:r w:rsidR="00723223" w:rsidRPr="0096376A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низкий</w:t>
            </w:r>
          </w:p>
        </w:tc>
      </w:tr>
      <w:tr w:rsidR="00EF57A0" w:rsidRPr="0096376A" w:rsidTr="0096376A">
        <w:tc>
          <w:tcPr>
            <w:tcW w:w="1944" w:type="dxa"/>
            <w:vMerge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</w:t>
            </w:r>
            <w:r w:rsidR="00EF57A0" w:rsidRPr="0096376A">
              <w:rPr>
                <w:sz w:val="24"/>
                <w:szCs w:val="24"/>
              </w:rPr>
              <w:t>К-2</w:t>
            </w:r>
            <w:r w:rsidRPr="0096376A">
              <w:rPr>
                <w:sz w:val="24"/>
                <w:szCs w:val="24"/>
              </w:rPr>
              <w:t>.</w:t>
            </w:r>
            <w:r w:rsidR="00EF57A0" w:rsidRPr="0096376A">
              <w:rPr>
                <w:sz w:val="24"/>
                <w:szCs w:val="24"/>
              </w:rPr>
              <w:t xml:space="preserve"> </w:t>
            </w:r>
          </w:p>
          <w:p w:rsidR="00EF57A0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</w:tr>
      <w:tr w:rsidR="00EF57A0" w:rsidRPr="0096376A" w:rsidTr="0096376A">
        <w:tc>
          <w:tcPr>
            <w:tcW w:w="1944" w:type="dxa"/>
            <w:vMerge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УК-4.</w:t>
            </w:r>
          </w:p>
          <w:p w:rsidR="0096376A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6376A">
              <w:rPr>
                <w:sz w:val="24"/>
                <w:szCs w:val="24"/>
              </w:rPr>
              <w:t>ых</w:t>
            </w:r>
            <w:proofErr w:type="spellEnd"/>
            <w:r w:rsidRPr="0096376A">
              <w:rPr>
                <w:sz w:val="24"/>
                <w:szCs w:val="24"/>
              </w:rPr>
              <w:t>) языке(ах)</w:t>
            </w: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</w:tr>
      <w:tr w:rsidR="002E5D9E" w:rsidRPr="0096376A" w:rsidTr="0096376A">
        <w:tc>
          <w:tcPr>
            <w:tcW w:w="1944" w:type="dxa"/>
            <w:vMerge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УК-6.</w:t>
            </w:r>
          </w:p>
          <w:p w:rsidR="0096376A" w:rsidRPr="0096376A" w:rsidRDefault="00EF57A0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 </w:t>
            </w:r>
            <w:r w:rsidR="004E76A9" w:rsidRPr="0096376A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</w:tr>
      <w:tr w:rsidR="002E5D9E" w:rsidRPr="0096376A" w:rsidTr="0096376A">
        <w:tc>
          <w:tcPr>
            <w:tcW w:w="1944" w:type="dxa"/>
            <w:vMerge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УК-8.</w:t>
            </w:r>
          </w:p>
          <w:p w:rsidR="002E5D9E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и для сохранения природной среды, </w:t>
            </w:r>
            <w:r w:rsidRPr="0096376A">
              <w:rPr>
                <w:sz w:val="24"/>
                <w:szCs w:val="24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</w:tr>
      <w:tr w:rsidR="00E62605" w:rsidRPr="0096376A" w:rsidTr="0096376A">
        <w:tc>
          <w:tcPr>
            <w:tcW w:w="1944" w:type="dxa"/>
            <w:vMerge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УК-9.</w:t>
            </w:r>
          </w:p>
          <w:p w:rsidR="00E62605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</w:tr>
      <w:tr w:rsidR="00E62605" w:rsidRPr="0096376A" w:rsidTr="0096376A">
        <w:tc>
          <w:tcPr>
            <w:tcW w:w="1944" w:type="dxa"/>
            <w:vMerge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1B411B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УК-10.</w:t>
            </w:r>
          </w:p>
          <w:p w:rsidR="00E62605" w:rsidRPr="0096376A" w:rsidRDefault="001B411B" w:rsidP="001B411B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 w:val="restart"/>
          </w:tcPr>
          <w:p w:rsidR="0096376A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96376A">
              <w:rPr>
                <w:sz w:val="24"/>
                <w:szCs w:val="24"/>
              </w:rPr>
              <w:t>Общепрофес</w:t>
            </w:r>
            <w:proofErr w:type="spellEnd"/>
          </w:p>
          <w:p w:rsidR="00595C27" w:rsidRPr="0096376A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96376A">
              <w:rPr>
                <w:sz w:val="24"/>
                <w:szCs w:val="24"/>
              </w:rPr>
              <w:t>сиональные</w:t>
            </w:r>
            <w:proofErr w:type="spellEnd"/>
            <w:r w:rsidRPr="0096376A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:rsidR="00723223" w:rsidRPr="0096376A" w:rsidRDefault="00DB3DB6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ОПК-</w:t>
            </w:r>
            <w:r w:rsidR="00723223" w:rsidRPr="0096376A">
              <w:rPr>
                <w:sz w:val="24"/>
                <w:szCs w:val="24"/>
              </w:rPr>
              <w:t>4.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ОПК-5.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 w:val="restart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Профессиональные</w:t>
            </w:r>
            <w:r w:rsidR="00595C27" w:rsidRPr="0096376A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:rsidR="00723223" w:rsidRPr="0096376A" w:rsidRDefault="00723223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ПК-1.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к эксплуатации и развитию сетевых платформ, систем и сетей передачи данных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962784" w:rsidRPr="0096376A" w:rsidTr="0096376A">
        <w:tc>
          <w:tcPr>
            <w:tcW w:w="1944" w:type="dxa"/>
            <w:vMerge/>
          </w:tcPr>
          <w:p w:rsidR="00962784" w:rsidRPr="0096376A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962784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ПК-</w:t>
            </w:r>
            <w:r w:rsidR="00723223" w:rsidRPr="0096376A">
              <w:rPr>
                <w:sz w:val="24"/>
                <w:szCs w:val="24"/>
              </w:rPr>
              <w:t>3.</w:t>
            </w:r>
          </w:p>
          <w:p w:rsidR="00962784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администрировать программно-аппаратные средства защиты информации в компьютерных сетях</w:t>
            </w:r>
          </w:p>
        </w:tc>
        <w:tc>
          <w:tcPr>
            <w:tcW w:w="1134" w:type="dxa"/>
          </w:tcPr>
          <w:p w:rsidR="00962784" w:rsidRPr="0096376A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2784" w:rsidRPr="0096376A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784" w:rsidRPr="0096376A" w:rsidRDefault="00962784" w:rsidP="00931E9A">
            <w:pPr>
              <w:rPr>
                <w:sz w:val="24"/>
                <w:szCs w:val="24"/>
              </w:rPr>
            </w:pPr>
          </w:p>
        </w:tc>
      </w:tr>
    </w:tbl>
    <w:p w:rsidR="00542619" w:rsidRDefault="00542619"/>
    <w:p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:rsidR="00BF5652" w:rsidRPr="00BF5652" w:rsidRDefault="00BF5652" w:rsidP="0096376A">
      <w:pPr>
        <w:tabs>
          <w:tab w:val="left" w:pos="9639"/>
        </w:tabs>
        <w:adjustRightInd w:val="0"/>
        <w:rPr>
          <w:sz w:val="24"/>
          <w:szCs w:val="24"/>
        </w:rPr>
      </w:pPr>
      <w:r w:rsidRPr="00BF5652">
        <w:rPr>
          <w:sz w:val="24"/>
          <w:szCs w:val="24"/>
        </w:rPr>
        <w:t>________________________________________________________________________________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</w:t>
      </w:r>
      <w:r w:rsidR="00BF5652">
        <w:rPr>
          <w:i/>
          <w:sz w:val="18"/>
          <w:szCs w:val="18"/>
        </w:rPr>
        <w:t xml:space="preserve">должность, уч. степень, </w:t>
      </w:r>
      <w:bookmarkStart w:id="0" w:name="_GoBack"/>
      <w:bookmarkEnd w:id="0"/>
      <w:r w:rsidRPr="00AD7B65">
        <w:rPr>
          <w:i/>
          <w:sz w:val="18"/>
          <w:szCs w:val="18"/>
        </w:rPr>
        <w:t xml:space="preserve"> фамилия, имя, отчество (полностью))</w:t>
      </w:r>
    </w:p>
    <w:p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</w:t>
      </w:r>
      <w:proofErr w:type="gramStart"/>
      <w:r w:rsidRPr="00AD7B65">
        <w:rPr>
          <w:i/>
          <w:sz w:val="18"/>
        </w:rPr>
        <w:t xml:space="preserve">подпись)   </w:t>
      </w:r>
      <w:proofErr w:type="gramEnd"/>
      <w:r w:rsidRPr="00AD7B65">
        <w:rPr>
          <w:i/>
          <w:sz w:val="18"/>
        </w:rPr>
        <w:t xml:space="preserve">            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A23B5">
          <w:pgSz w:w="11910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AD" w:rsidRDefault="00975DAD">
      <w:r>
        <w:separator/>
      </w:r>
    </w:p>
  </w:endnote>
  <w:endnote w:type="continuationSeparator" w:id="0">
    <w:p w:rsidR="00975DAD" w:rsidRDefault="0097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AD" w:rsidRDefault="00975DAD">
      <w:r>
        <w:separator/>
      </w:r>
    </w:p>
  </w:footnote>
  <w:footnote w:type="continuationSeparator" w:id="0">
    <w:p w:rsidR="00975DAD" w:rsidRDefault="0097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D6" w:rsidRDefault="00975D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6"/>
    <w:rsid w:val="00036309"/>
    <w:rsid w:val="000D04BE"/>
    <w:rsid w:val="000E6350"/>
    <w:rsid w:val="00107C50"/>
    <w:rsid w:val="001B411B"/>
    <w:rsid w:val="002E5D9E"/>
    <w:rsid w:val="0030519D"/>
    <w:rsid w:val="003060EE"/>
    <w:rsid w:val="00322B2C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C0340"/>
    <w:rsid w:val="006D3EBE"/>
    <w:rsid w:val="00723223"/>
    <w:rsid w:val="00762DB2"/>
    <w:rsid w:val="00785701"/>
    <w:rsid w:val="00805925"/>
    <w:rsid w:val="00811E14"/>
    <w:rsid w:val="00940B0D"/>
    <w:rsid w:val="00962784"/>
    <w:rsid w:val="0096376A"/>
    <w:rsid w:val="00975DAD"/>
    <w:rsid w:val="009A4656"/>
    <w:rsid w:val="009C4A33"/>
    <w:rsid w:val="00A7007F"/>
    <w:rsid w:val="00B504FB"/>
    <w:rsid w:val="00BF5652"/>
    <w:rsid w:val="00C46EA4"/>
    <w:rsid w:val="00CD3F3C"/>
    <w:rsid w:val="00D46E55"/>
    <w:rsid w:val="00DB3DB6"/>
    <w:rsid w:val="00E304FD"/>
    <w:rsid w:val="00E41A09"/>
    <w:rsid w:val="00E57D0B"/>
    <w:rsid w:val="00E62605"/>
    <w:rsid w:val="00ED7D4F"/>
    <w:rsid w:val="00EF57A0"/>
    <w:rsid w:val="00F21EED"/>
    <w:rsid w:val="00F31EDA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Название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нач. УМО</cp:lastModifiedBy>
  <cp:revision>13</cp:revision>
  <cp:lastPrinted>2016-01-12T10:44:00Z</cp:lastPrinted>
  <dcterms:created xsi:type="dcterms:W3CDTF">2022-01-25T05:55:00Z</dcterms:created>
  <dcterms:modified xsi:type="dcterms:W3CDTF">2022-12-28T05:03:00Z</dcterms:modified>
</cp:coreProperties>
</file>